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376F" w14:textId="77777777" w:rsidR="005C1FD7" w:rsidRDefault="005C1FD7" w:rsidP="00D52F9F">
      <w:pPr>
        <w:jc w:val="center"/>
        <w:rPr>
          <w:rFonts w:ascii="Aptos Narrow" w:hAnsi="Aptos Narrow" w:cs="Arial"/>
          <w:b/>
          <w:bCs/>
          <w:sz w:val="32"/>
          <w:szCs w:val="32"/>
        </w:rPr>
      </w:pPr>
    </w:p>
    <w:p w14:paraId="4F38F01E" w14:textId="28B5B973" w:rsidR="00D52F9F" w:rsidRPr="00D52F9F" w:rsidRDefault="00D52F9F" w:rsidP="00D52F9F">
      <w:pPr>
        <w:jc w:val="center"/>
        <w:rPr>
          <w:rFonts w:ascii="Aptos Narrow" w:hAnsi="Aptos Narrow" w:cs="Arial"/>
          <w:b/>
          <w:bCs/>
          <w:sz w:val="32"/>
          <w:szCs w:val="32"/>
        </w:rPr>
      </w:pPr>
      <w:r w:rsidRPr="00D52F9F">
        <w:rPr>
          <w:rFonts w:ascii="Aptos Narrow" w:hAnsi="Aptos Narrow" w:cs="Arial"/>
          <w:b/>
          <w:bCs/>
          <w:sz w:val="32"/>
          <w:szCs w:val="32"/>
        </w:rPr>
        <w:t xml:space="preserve"> Richiesta di Patrocinio/Endorsement da parte del GNB</w:t>
      </w:r>
    </w:p>
    <w:p w14:paraId="566096AC" w14:textId="77777777" w:rsidR="00D52F9F" w:rsidRDefault="00D52F9F" w:rsidP="00D52F9F">
      <w:pPr>
        <w:rPr>
          <w:rFonts w:ascii="Aptos Narrow" w:hAnsi="Aptos Narrow" w:cs="Arial"/>
        </w:rPr>
      </w:pPr>
    </w:p>
    <w:p w14:paraId="05F5E4EC" w14:textId="77777777" w:rsidR="005C1FD7" w:rsidRPr="00D52F9F" w:rsidRDefault="005C1FD7" w:rsidP="00D52F9F">
      <w:pPr>
        <w:rPr>
          <w:rFonts w:ascii="Aptos Narrow" w:hAnsi="Aptos Narrow" w:cs="Arial"/>
        </w:rPr>
      </w:pPr>
    </w:p>
    <w:p w14:paraId="52813447" w14:textId="77777777" w:rsidR="00D52F9F" w:rsidRPr="00D52F9F" w:rsidRDefault="00D52F9F" w:rsidP="00017285">
      <w:pPr>
        <w:tabs>
          <w:tab w:val="left" w:pos="284"/>
        </w:tabs>
        <w:rPr>
          <w:rFonts w:ascii="Aptos Narrow" w:hAnsi="Aptos Narrow" w:cs="Arial"/>
        </w:rPr>
      </w:pPr>
    </w:p>
    <w:p w14:paraId="41BF61EF" w14:textId="691ADF36" w:rsidR="00D52F9F" w:rsidRPr="00017285" w:rsidRDefault="00D52F9F" w:rsidP="00017285">
      <w:pPr>
        <w:pStyle w:val="Paragrafoelenco"/>
        <w:numPr>
          <w:ilvl w:val="0"/>
          <w:numId w:val="9"/>
        </w:numPr>
        <w:tabs>
          <w:tab w:val="left" w:pos="284"/>
        </w:tabs>
        <w:ind w:left="0" w:firstLine="0"/>
        <w:rPr>
          <w:rFonts w:ascii="Aptos Narrow" w:hAnsi="Aptos Narrow" w:cs="Arial"/>
          <w:color w:val="002465"/>
        </w:rPr>
      </w:pPr>
      <w:r w:rsidRPr="00017285">
        <w:rPr>
          <w:rFonts w:ascii="Aptos Narrow" w:hAnsi="Aptos Narrow" w:cs="Arial"/>
          <w:color w:val="002465"/>
        </w:rPr>
        <w:t xml:space="preserve">Titolo della Conferenza/Meeting/Scuola/Evento </w:t>
      </w:r>
    </w:p>
    <w:sdt>
      <w:sdtPr>
        <w:rPr>
          <w:rFonts w:ascii="Aptos Narrow" w:hAnsi="Aptos Narrow" w:cs="Arial"/>
        </w:rPr>
        <w:id w:val="2142610575"/>
        <w:placeholder>
          <w:docPart w:val="DefaultPlaceholder_-1854013440"/>
        </w:placeholder>
        <w:showingPlcHdr/>
      </w:sdtPr>
      <w:sdtContent>
        <w:p w14:paraId="43047FF4" w14:textId="3AA34491" w:rsidR="005C1FD7" w:rsidRDefault="00017285" w:rsidP="00017285">
          <w:pPr>
            <w:tabs>
              <w:tab w:val="left" w:pos="284"/>
            </w:tabs>
            <w:rPr>
              <w:rFonts w:ascii="Aptos Narrow" w:hAnsi="Aptos Narrow" w:cs="Arial"/>
            </w:rPr>
          </w:pPr>
          <w:r w:rsidRPr="003346CA">
            <w:rPr>
              <w:rStyle w:val="Testosegnaposto"/>
            </w:rPr>
            <w:t>Fare clic o toccare qui per immettere il testo.</w:t>
          </w:r>
        </w:p>
      </w:sdtContent>
    </w:sdt>
    <w:p w14:paraId="26A70A52" w14:textId="77777777" w:rsidR="00017285" w:rsidRDefault="00017285" w:rsidP="00017285">
      <w:pPr>
        <w:tabs>
          <w:tab w:val="left" w:pos="284"/>
        </w:tabs>
        <w:rPr>
          <w:rFonts w:ascii="Aptos Narrow" w:hAnsi="Aptos Narrow" w:cs="Arial"/>
        </w:rPr>
      </w:pPr>
    </w:p>
    <w:p w14:paraId="40E7F493" w14:textId="1F9C938B" w:rsidR="00D52F9F" w:rsidRPr="00017285" w:rsidRDefault="00D52F9F" w:rsidP="00017285">
      <w:pPr>
        <w:pStyle w:val="Paragrafoelenco"/>
        <w:numPr>
          <w:ilvl w:val="0"/>
          <w:numId w:val="9"/>
        </w:numPr>
        <w:tabs>
          <w:tab w:val="left" w:pos="284"/>
        </w:tabs>
        <w:ind w:left="0" w:firstLine="0"/>
        <w:rPr>
          <w:rFonts w:ascii="Aptos Narrow" w:hAnsi="Aptos Narrow" w:cs="Arial"/>
          <w:color w:val="002465"/>
        </w:rPr>
      </w:pPr>
      <w:r w:rsidRPr="00017285">
        <w:rPr>
          <w:rFonts w:ascii="Aptos Narrow" w:hAnsi="Aptos Narrow" w:cs="Arial"/>
          <w:color w:val="002465"/>
        </w:rPr>
        <w:t xml:space="preserve">Data e luogo </w:t>
      </w:r>
    </w:p>
    <w:sdt>
      <w:sdtPr>
        <w:rPr>
          <w:rFonts w:ascii="Aptos Narrow" w:hAnsi="Aptos Narrow" w:cs="Arial"/>
        </w:rPr>
        <w:id w:val="-549688762"/>
        <w:placeholder>
          <w:docPart w:val="DefaultPlaceholder_-1854013440"/>
        </w:placeholder>
        <w:showingPlcHdr/>
      </w:sdtPr>
      <w:sdtContent>
        <w:p w14:paraId="0116F082" w14:textId="3149947D" w:rsidR="005C1FD7" w:rsidRDefault="00017285" w:rsidP="00017285">
          <w:pPr>
            <w:tabs>
              <w:tab w:val="left" w:pos="284"/>
            </w:tabs>
            <w:rPr>
              <w:rFonts w:ascii="Aptos Narrow" w:hAnsi="Aptos Narrow" w:cs="Arial"/>
            </w:rPr>
          </w:pPr>
          <w:r w:rsidRPr="003346CA">
            <w:rPr>
              <w:rStyle w:val="Testosegnaposto"/>
            </w:rPr>
            <w:t>Fare clic o toccare qui per immettere il testo.</w:t>
          </w:r>
        </w:p>
      </w:sdtContent>
    </w:sdt>
    <w:p w14:paraId="77ADC74E" w14:textId="77777777" w:rsidR="00017285" w:rsidRDefault="00017285" w:rsidP="00017285">
      <w:pPr>
        <w:tabs>
          <w:tab w:val="left" w:pos="284"/>
        </w:tabs>
        <w:rPr>
          <w:rFonts w:ascii="Aptos Narrow" w:hAnsi="Aptos Narrow" w:cs="Arial"/>
        </w:rPr>
      </w:pPr>
    </w:p>
    <w:p w14:paraId="66F15B9B" w14:textId="6404A9EC" w:rsidR="00D52F9F" w:rsidRPr="00017285" w:rsidRDefault="00D52F9F" w:rsidP="00017285">
      <w:pPr>
        <w:pStyle w:val="Paragrafoelenco"/>
        <w:numPr>
          <w:ilvl w:val="0"/>
          <w:numId w:val="9"/>
        </w:numPr>
        <w:tabs>
          <w:tab w:val="left" w:pos="284"/>
        </w:tabs>
        <w:ind w:left="0" w:firstLine="0"/>
        <w:rPr>
          <w:rFonts w:ascii="Aptos Narrow" w:hAnsi="Aptos Narrow" w:cs="Arial"/>
          <w:color w:val="002465"/>
        </w:rPr>
      </w:pPr>
      <w:r w:rsidRPr="00017285">
        <w:rPr>
          <w:rFonts w:ascii="Aptos Narrow" w:hAnsi="Aptos Narrow" w:cs="Arial"/>
          <w:color w:val="002465"/>
        </w:rPr>
        <w:t>Breve descrizione (Finalità, organizzatori, n. partecipanti previsto)</w:t>
      </w:r>
    </w:p>
    <w:sdt>
      <w:sdtPr>
        <w:rPr>
          <w:rFonts w:ascii="Aptos Narrow" w:hAnsi="Aptos Narrow" w:cs="Arial"/>
        </w:rPr>
        <w:id w:val="-217436896"/>
        <w:placeholder>
          <w:docPart w:val="DefaultPlaceholder_-1854013440"/>
        </w:placeholder>
        <w:showingPlcHdr/>
      </w:sdtPr>
      <w:sdtContent>
        <w:p w14:paraId="181E02B6" w14:textId="3B358CCC" w:rsidR="005C1FD7" w:rsidRDefault="00017285" w:rsidP="00017285">
          <w:pPr>
            <w:tabs>
              <w:tab w:val="left" w:pos="284"/>
            </w:tabs>
            <w:rPr>
              <w:rFonts w:ascii="Aptos Narrow" w:hAnsi="Aptos Narrow" w:cs="Arial"/>
            </w:rPr>
          </w:pPr>
          <w:r w:rsidRPr="003346CA">
            <w:rPr>
              <w:rStyle w:val="Testosegnaposto"/>
            </w:rPr>
            <w:t>Fare clic o toccare qui per immettere il testo.</w:t>
          </w:r>
        </w:p>
      </w:sdtContent>
    </w:sdt>
    <w:p w14:paraId="2F210566" w14:textId="77777777" w:rsidR="00017285" w:rsidRDefault="00017285" w:rsidP="00017285">
      <w:pPr>
        <w:pStyle w:val="Paragrafoelenco"/>
        <w:tabs>
          <w:tab w:val="left" w:pos="284"/>
        </w:tabs>
        <w:ind w:left="0"/>
        <w:rPr>
          <w:rFonts w:ascii="Aptos Narrow" w:hAnsi="Aptos Narrow" w:cs="Arial"/>
        </w:rPr>
      </w:pPr>
    </w:p>
    <w:p w14:paraId="3D02E163" w14:textId="6403037E" w:rsidR="00D52F9F" w:rsidRPr="00017285" w:rsidRDefault="00D52F9F" w:rsidP="00017285">
      <w:pPr>
        <w:pStyle w:val="Paragrafoelenco"/>
        <w:numPr>
          <w:ilvl w:val="0"/>
          <w:numId w:val="9"/>
        </w:numPr>
        <w:tabs>
          <w:tab w:val="left" w:pos="284"/>
        </w:tabs>
        <w:ind w:left="0" w:firstLine="0"/>
        <w:rPr>
          <w:rFonts w:ascii="Aptos Narrow" w:hAnsi="Aptos Narrow" w:cs="Arial"/>
          <w:color w:val="002465"/>
        </w:rPr>
      </w:pPr>
      <w:r w:rsidRPr="00017285">
        <w:rPr>
          <w:rFonts w:ascii="Aptos Narrow" w:hAnsi="Aptos Narrow" w:cs="Arial"/>
          <w:color w:val="002465"/>
        </w:rPr>
        <w:t>Richiedenti</w:t>
      </w:r>
    </w:p>
    <w:sdt>
      <w:sdtPr>
        <w:rPr>
          <w:rFonts w:ascii="Aptos Narrow" w:hAnsi="Aptos Narrow" w:cs="Arial"/>
        </w:rPr>
        <w:id w:val="-1625067754"/>
        <w:placeholder>
          <w:docPart w:val="DefaultPlaceholder_-1854013440"/>
        </w:placeholder>
        <w:showingPlcHdr/>
      </w:sdtPr>
      <w:sdtContent>
        <w:p w14:paraId="7EBF47D5" w14:textId="7DD21120" w:rsidR="005C1FD7" w:rsidRDefault="00017285" w:rsidP="00017285">
          <w:pPr>
            <w:tabs>
              <w:tab w:val="left" w:pos="284"/>
            </w:tabs>
            <w:rPr>
              <w:rFonts w:ascii="Aptos Narrow" w:hAnsi="Aptos Narrow" w:cs="Arial"/>
            </w:rPr>
          </w:pPr>
          <w:r w:rsidRPr="003346CA">
            <w:rPr>
              <w:rStyle w:val="Testosegnaposto"/>
            </w:rPr>
            <w:t>Fare clic o toccare qui per immettere il testo.</w:t>
          </w:r>
        </w:p>
      </w:sdtContent>
    </w:sdt>
    <w:p w14:paraId="2999D058" w14:textId="77777777" w:rsidR="00017285" w:rsidRDefault="00017285" w:rsidP="00017285">
      <w:pPr>
        <w:pStyle w:val="Paragrafoelenco"/>
        <w:tabs>
          <w:tab w:val="left" w:pos="284"/>
        </w:tabs>
        <w:ind w:left="0"/>
        <w:rPr>
          <w:rFonts w:ascii="Aptos Narrow" w:hAnsi="Aptos Narrow" w:cs="Arial"/>
        </w:rPr>
      </w:pPr>
    </w:p>
    <w:p w14:paraId="776E62AD" w14:textId="62A9DD40" w:rsidR="00D52F9F" w:rsidRPr="00017285" w:rsidRDefault="00D52F9F" w:rsidP="00017285">
      <w:pPr>
        <w:pStyle w:val="Paragrafoelenco"/>
        <w:numPr>
          <w:ilvl w:val="0"/>
          <w:numId w:val="9"/>
        </w:numPr>
        <w:tabs>
          <w:tab w:val="left" w:pos="284"/>
        </w:tabs>
        <w:ind w:left="0" w:firstLine="0"/>
        <w:rPr>
          <w:rFonts w:ascii="Aptos Narrow" w:hAnsi="Aptos Narrow" w:cs="Arial"/>
          <w:color w:val="002465"/>
        </w:rPr>
      </w:pPr>
      <w:r w:rsidRPr="00017285">
        <w:rPr>
          <w:rFonts w:ascii="Aptos Narrow" w:hAnsi="Aptos Narrow" w:cs="Arial"/>
          <w:color w:val="002465"/>
        </w:rPr>
        <w:t xml:space="preserve">Richiesta di utilizzo del logo: </w:t>
      </w:r>
    </w:p>
    <w:p w14:paraId="2248C767" w14:textId="51F635B4" w:rsidR="00D52F9F" w:rsidRDefault="005C1FD7" w:rsidP="00017285">
      <w:pPr>
        <w:tabs>
          <w:tab w:val="left" w:pos="284"/>
        </w:tabs>
        <w:rPr>
          <w:rFonts w:ascii="Aptos Narrow" w:hAnsi="Aptos Narrow" w:cs="Arial"/>
        </w:rPr>
      </w:pPr>
      <w:r>
        <w:rPr>
          <w:rFonts w:ascii="Aptos Narrow" w:hAnsi="Aptos Narrow" w:cs="Arial"/>
        </w:rPr>
        <w:t xml:space="preserve">SI    </w:t>
      </w:r>
      <w:sdt>
        <w:sdtPr>
          <w:rPr>
            <w:rFonts w:ascii="Aptos Narrow" w:hAnsi="Aptos Narrow" w:cs="Arial"/>
          </w:rPr>
          <w:id w:val="123713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66CABAE4" w14:textId="6D772815" w:rsidR="005C1FD7" w:rsidRDefault="005C1FD7" w:rsidP="00017285">
      <w:pPr>
        <w:tabs>
          <w:tab w:val="left" w:pos="284"/>
        </w:tabs>
        <w:rPr>
          <w:rFonts w:ascii="Aptos Narrow" w:hAnsi="Aptos Narrow" w:cs="Arial"/>
        </w:rPr>
      </w:pPr>
      <w:r>
        <w:rPr>
          <w:rFonts w:ascii="Aptos Narrow" w:hAnsi="Aptos Narrow" w:cs="Arial"/>
        </w:rPr>
        <w:t xml:space="preserve">NO </w:t>
      </w:r>
      <w:sdt>
        <w:sdtPr>
          <w:rPr>
            <w:rFonts w:ascii="Aptos Narrow" w:hAnsi="Aptos Narrow" w:cs="Arial"/>
          </w:rPr>
          <w:id w:val="1399477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82B9B4D" w14:textId="77777777" w:rsidR="005C1FD7" w:rsidRDefault="005C1FD7" w:rsidP="00017285">
      <w:pPr>
        <w:tabs>
          <w:tab w:val="left" w:pos="284"/>
        </w:tabs>
        <w:rPr>
          <w:rFonts w:ascii="Aptos Narrow" w:hAnsi="Aptos Narrow" w:cs="Arial"/>
        </w:rPr>
      </w:pPr>
    </w:p>
    <w:p w14:paraId="34D73E7F" w14:textId="038A5872" w:rsidR="00D52F9F" w:rsidRPr="00017285" w:rsidRDefault="00D52F9F" w:rsidP="00017285">
      <w:pPr>
        <w:pStyle w:val="Paragrafoelenco"/>
        <w:numPr>
          <w:ilvl w:val="0"/>
          <w:numId w:val="9"/>
        </w:numPr>
        <w:tabs>
          <w:tab w:val="left" w:pos="284"/>
        </w:tabs>
        <w:ind w:left="0" w:firstLine="0"/>
        <w:rPr>
          <w:rFonts w:ascii="Aptos Narrow" w:hAnsi="Aptos Narrow" w:cs="Arial"/>
          <w:color w:val="002465"/>
        </w:rPr>
      </w:pPr>
      <w:r w:rsidRPr="00017285">
        <w:rPr>
          <w:rFonts w:ascii="Aptos Narrow" w:hAnsi="Aptos Narrow" w:cs="Arial"/>
          <w:color w:val="002465"/>
        </w:rPr>
        <w:t>Eventuale benefit per i membri GNB (es. sconto sulla partecipazione):</w:t>
      </w:r>
    </w:p>
    <w:p w14:paraId="1DC63AFD" w14:textId="77777777" w:rsidR="00D52F9F" w:rsidRPr="00D52F9F" w:rsidRDefault="00D52F9F" w:rsidP="00017285">
      <w:pPr>
        <w:tabs>
          <w:tab w:val="left" w:pos="284"/>
        </w:tabs>
        <w:rPr>
          <w:rFonts w:ascii="Aptos Narrow" w:hAnsi="Aptos Narrow" w:cs="Arial"/>
        </w:rPr>
      </w:pPr>
    </w:p>
    <w:p w14:paraId="33E727ED" w14:textId="2977A0C5" w:rsidR="005C1FD7" w:rsidRDefault="005C1FD7" w:rsidP="00017285">
      <w:pPr>
        <w:tabs>
          <w:tab w:val="left" w:pos="284"/>
        </w:tabs>
        <w:rPr>
          <w:rFonts w:ascii="Aptos Narrow" w:hAnsi="Aptos Narrow" w:cs="Arial"/>
        </w:rPr>
      </w:pPr>
      <w:r>
        <w:rPr>
          <w:rFonts w:ascii="Aptos Narrow" w:hAnsi="Aptos Narrow" w:cs="Arial"/>
        </w:rPr>
        <w:t xml:space="preserve">SI    </w:t>
      </w:r>
      <w:sdt>
        <w:sdtPr>
          <w:rPr>
            <w:rFonts w:ascii="Aptos Narrow" w:hAnsi="Aptos Narrow" w:cs="Arial"/>
          </w:rPr>
          <w:id w:val="-123770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ptos Narrow" w:hAnsi="Aptos Narrow" w:cs="Arial"/>
        </w:rPr>
        <w:t>*</w:t>
      </w:r>
    </w:p>
    <w:p w14:paraId="7F0FDF58" w14:textId="4273115E" w:rsidR="005C1FD7" w:rsidRDefault="005C1FD7" w:rsidP="00017285">
      <w:pPr>
        <w:tabs>
          <w:tab w:val="left" w:pos="284"/>
        </w:tabs>
        <w:rPr>
          <w:rFonts w:ascii="Aptos Narrow" w:hAnsi="Aptos Narrow" w:cs="Arial"/>
        </w:rPr>
      </w:pPr>
      <w:r w:rsidRPr="00017285">
        <w:rPr>
          <w:rFonts w:ascii="Aptos Narrow" w:hAnsi="Aptos Narrow" w:cs="Arial"/>
          <w:color w:val="002465"/>
        </w:rPr>
        <w:t>Se sì quali?</w:t>
      </w:r>
      <w:r>
        <w:rPr>
          <w:rFonts w:ascii="Aptos Narrow" w:hAnsi="Aptos Narrow" w:cs="Arial"/>
        </w:rPr>
        <w:t xml:space="preserve"> </w:t>
      </w:r>
      <w:sdt>
        <w:sdtPr>
          <w:rPr>
            <w:rFonts w:ascii="Aptos Narrow" w:hAnsi="Aptos Narrow" w:cs="Arial"/>
          </w:rPr>
          <w:id w:val="1973781612"/>
          <w:placeholder>
            <w:docPart w:val="DefaultPlaceholder_-1854013440"/>
          </w:placeholder>
          <w:showingPlcHdr/>
          <w:text/>
        </w:sdtPr>
        <w:sdtEndPr/>
        <w:sdtContent>
          <w:r w:rsidRPr="003346CA">
            <w:rPr>
              <w:rStyle w:val="Testosegnaposto"/>
            </w:rPr>
            <w:t>Fare clic o toccare qui per immettere il testo.</w:t>
          </w:r>
        </w:sdtContent>
      </w:sdt>
    </w:p>
    <w:p w14:paraId="64B854EC" w14:textId="77777777" w:rsidR="005C1FD7" w:rsidRDefault="005C1FD7" w:rsidP="00017285">
      <w:pPr>
        <w:tabs>
          <w:tab w:val="left" w:pos="284"/>
        </w:tabs>
        <w:rPr>
          <w:rFonts w:ascii="Aptos Narrow" w:hAnsi="Aptos Narrow" w:cs="Arial"/>
        </w:rPr>
      </w:pPr>
    </w:p>
    <w:p w14:paraId="45F37FB8" w14:textId="77777777" w:rsidR="005C1FD7" w:rsidRDefault="005C1FD7" w:rsidP="00017285">
      <w:pPr>
        <w:tabs>
          <w:tab w:val="left" w:pos="284"/>
        </w:tabs>
        <w:rPr>
          <w:rFonts w:ascii="Aptos Narrow" w:hAnsi="Aptos Narrow" w:cs="Arial"/>
        </w:rPr>
      </w:pPr>
      <w:r>
        <w:rPr>
          <w:rFonts w:ascii="Aptos Narrow" w:hAnsi="Aptos Narrow" w:cs="Arial"/>
        </w:rPr>
        <w:t xml:space="preserve">NO </w:t>
      </w:r>
      <w:sdt>
        <w:sdtPr>
          <w:rPr>
            <w:rFonts w:ascii="Aptos Narrow" w:hAnsi="Aptos Narrow" w:cs="Arial"/>
          </w:rPr>
          <w:id w:val="15080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B76398D" w14:textId="77777777" w:rsidR="00D52F9F" w:rsidRPr="00D52F9F" w:rsidRDefault="00D52F9F" w:rsidP="00017285">
      <w:pPr>
        <w:tabs>
          <w:tab w:val="left" w:pos="284"/>
        </w:tabs>
        <w:rPr>
          <w:rFonts w:ascii="Aptos Narrow" w:hAnsi="Aptos Narrow" w:cs="Arial"/>
        </w:rPr>
      </w:pPr>
    </w:p>
    <w:p w14:paraId="3D7E9C0C" w14:textId="77777777" w:rsidR="00017285" w:rsidRPr="00017285" w:rsidRDefault="00147977" w:rsidP="00017285">
      <w:pPr>
        <w:pStyle w:val="Paragrafoelenco"/>
        <w:numPr>
          <w:ilvl w:val="0"/>
          <w:numId w:val="9"/>
        </w:numPr>
        <w:tabs>
          <w:tab w:val="left" w:pos="284"/>
        </w:tabs>
        <w:ind w:left="0" w:firstLine="0"/>
        <w:rPr>
          <w:rFonts w:ascii="Aptos Narrow" w:hAnsi="Aptos Narrow" w:cs="Arial"/>
          <w:color w:val="002465"/>
        </w:rPr>
      </w:pPr>
      <w:r w:rsidRPr="00017285">
        <w:rPr>
          <w:rFonts w:ascii="Aptos Narrow" w:hAnsi="Aptos Narrow" w:cs="Arial"/>
          <w:color w:val="002465"/>
        </w:rPr>
        <w:t>Note:</w:t>
      </w:r>
    </w:p>
    <w:p w14:paraId="189CBDFD" w14:textId="760BCB2E" w:rsidR="00147977" w:rsidRPr="00017285" w:rsidRDefault="00017285" w:rsidP="00017285">
      <w:pPr>
        <w:tabs>
          <w:tab w:val="left" w:pos="284"/>
        </w:tabs>
        <w:rPr>
          <w:rFonts w:ascii="Aptos Narrow" w:hAnsi="Aptos Narrow" w:cs="Arial"/>
        </w:rPr>
      </w:pPr>
      <w:sdt>
        <w:sdtPr>
          <w:rPr>
            <w:rFonts w:ascii="Aptos Narrow" w:hAnsi="Aptos Narrow" w:cs="Arial"/>
          </w:rPr>
          <w:id w:val="-901828601"/>
          <w:placeholder>
            <w:docPart w:val="DefaultPlaceholder_-1854013440"/>
          </w:placeholder>
          <w:showingPlcHdr/>
        </w:sdtPr>
        <w:sdtContent>
          <w:r w:rsidRPr="003346CA">
            <w:rPr>
              <w:rStyle w:val="Testosegnaposto"/>
            </w:rPr>
            <w:t>Fare clic o toccare qui per immettere il testo.</w:t>
          </w:r>
        </w:sdtContent>
      </w:sdt>
    </w:p>
    <w:sectPr w:rsidR="00147977" w:rsidRPr="00017285" w:rsidSect="00B61F42">
      <w:headerReference w:type="default" r:id="rId10"/>
      <w:footerReference w:type="even" r:id="rId11"/>
      <w:headerReference w:type="first" r:id="rId12"/>
      <w:footerReference w:type="first" r:id="rId13"/>
      <w:pgSz w:w="11906" w:h="16838" w:code="9"/>
      <w:pgMar w:top="2836" w:right="1134" w:bottom="1418" w:left="1134" w:header="18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E3C2B" w14:textId="77777777" w:rsidR="00FA1380" w:rsidRDefault="00FA1380">
      <w:r>
        <w:separator/>
      </w:r>
    </w:p>
  </w:endnote>
  <w:endnote w:type="continuationSeparator" w:id="0">
    <w:p w14:paraId="231154D1" w14:textId="77777777" w:rsidR="00FA1380" w:rsidRDefault="00FA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069E" w14:textId="77777777" w:rsidR="00DD41AD" w:rsidRDefault="00DD41AD" w:rsidP="009413E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A818AD4" w14:textId="77777777" w:rsidR="00DD41AD" w:rsidRDefault="00DD41AD" w:rsidP="007526F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79D83" w14:textId="77777777" w:rsidR="003772CE" w:rsidRPr="003772CE" w:rsidRDefault="003772CE" w:rsidP="003772CE">
    <w:pPr>
      <w:pStyle w:val="Pidipagina"/>
      <w:tabs>
        <w:tab w:val="left" w:pos="9638"/>
      </w:tabs>
      <w:ind w:left="-567" w:right="-427"/>
      <w:jc w:val="center"/>
      <w:rPr>
        <w:rFonts w:ascii="Arial" w:hAnsi="Arial" w:cs="Arial"/>
        <w:smallCaps/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9750D" w14:textId="77777777" w:rsidR="00FA1380" w:rsidRDefault="00FA1380">
      <w:r>
        <w:separator/>
      </w:r>
    </w:p>
  </w:footnote>
  <w:footnote w:type="continuationSeparator" w:id="0">
    <w:p w14:paraId="3CBA610E" w14:textId="77777777" w:rsidR="00FA1380" w:rsidRDefault="00FA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A13E8" w14:textId="77777777" w:rsidR="003772CE" w:rsidRDefault="003772CE">
    <w:pPr>
      <w:pStyle w:val="Intestazione"/>
    </w:pPr>
  </w:p>
  <w:p w14:paraId="1B8A95FB" w14:textId="77777777" w:rsidR="00DD41AD" w:rsidRDefault="00DD41AD">
    <w:pPr>
      <w:pStyle w:val="Intestazione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ECA5C" w14:textId="77777777" w:rsidR="00CB4019" w:rsidRDefault="00CB4019" w:rsidP="00CB4019">
    <w:pPr>
      <w:ind w:left="2552"/>
      <w:rPr>
        <w:rFonts w:ascii="Calibri Light" w:hAnsi="Calibri Light" w:cs="Calibri Light"/>
        <w:b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4975BB" wp14:editId="603638F3">
          <wp:simplePos x="0" y="0"/>
          <wp:positionH relativeFrom="column">
            <wp:posOffset>635</wp:posOffset>
          </wp:positionH>
          <wp:positionV relativeFrom="paragraph">
            <wp:posOffset>248013</wp:posOffset>
          </wp:positionV>
          <wp:extent cx="1707515" cy="1123315"/>
          <wp:effectExtent l="0" t="0" r="0" b="0"/>
          <wp:wrapNone/>
          <wp:docPr id="2" name="Picture 2" descr="Bio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n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515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85ECC3" w14:textId="164AA506" w:rsidR="00CB4019" w:rsidRPr="001A58EB" w:rsidRDefault="00E07C65" w:rsidP="00E07C65">
    <w:pPr>
      <w:spacing w:before="120"/>
      <w:ind w:left="2693"/>
      <w:rPr>
        <w:rFonts w:asciiTheme="majorHAnsi" w:hAnsiTheme="majorHAnsi" w:cstheme="majorHAnsi"/>
        <w:b/>
        <w:sz w:val="40"/>
        <w:szCs w:val="32"/>
      </w:rPr>
    </w:pPr>
    <w:r>
      <w:rPr>
        <w:rFonts w:asciiTheme="majorHAnsi" w:hAnsiTheme="majorHAnsi" w:cstheme="majorHAnsi"/>
        <w:b/>
        <w:sz w:val="40"/>
        <w:szCs w:val="32"/>
      </w:rPr>
      <w:t>Associazione</w:t>
    </w:r>
    <w:r>
      <w:rPr>
        <w:rFonts w:asciiTheme="majorHAnsi" w:hAnsiTheme="majorHAnsi" w:cstheme="majorHAnsi"/>
        <w:b/>
        <w:sz w:val="40"/>
        <w:szCs w:val="32"/>
      </w:rPr>
      <w:br/>
    </w:r>
    <w:r w:rsidR="00CB4019" w:rsidRPr="001A58EB">
      <w:rPr>
        <w:rFonts w:asciiTheme="majorHAnsi" w:hAnsiTheme="majorHAnsi" w:cstheme="majorHAnsi"/>
        <w:b/>
        <w:sz w:val="40"/>
        <w:szCs w:val="32"/>
      </w:rPr>
      <w:t>GRUPPO NAZIONALE DI BIOINGEGNERIA</w:t>
    </w:r>
  </w:p>
  <w:p w14:paraId="5AD8B74D" w14:textId="77777777" w:rsidR="00CB4019" w:rsidRPr="00FC4FA3" w:rsidRDefault="00CB4019" w:rsidP="00CB4019">
    <w:pPr>
      <w:ind w:left="2694"/>
      <w:rPr>
        <w:rFonts w:ascii="Calibri Light" w:hAnsi="Calibri Light" w:cs="Calibri Light"/>
        <w:b/>
        <w:sz w:val="22"/>
        <w:szCs w:val="22"/>
      </w:rPr>
    </w:pPr>
    <w:r w:rsidRPr="00FC4FA3">
      <w:rPr>
        <w:rFonts w:ascii="Calibri Light" w:hAnsi="Calibri Light" w:cs="Calibri Light"/>
        <w:b/>
        <w:sz w:val="22"/>
        <w:szCs w:val="22"/>
      </w:rPr>
      <w:t xml:space="preserve">Piazza Leonardo da Vinci 32, 20133 Milano, </w:t>
    </w:r>
    <w:proofErr w:type="spellStart"/>
    <w:r w:rsidRPr="00FC4FA3">
      <w:rPr>
        <w:rFonts w:ascii="Calibri Light" w:hAnsi="Calibri Light" w:cs="Calibri Light"/>
        <w:b/>
        <w:sz w:val="22"/>
        <w:szCs w:val="22"/>
      </w:rPr>
      <w:t>Italy</w:t>
    </w:r>
    <w:proofErr w:type="spellEnd"/>
  </w:p>
  <w:p w14:paraId="17D4C3A2" w14:textId="03AEA030" w:rsidR="0047433B" w:rsidRPr="00FC4FA3" w:rsidRDefault="00CB4019" w:rsidP="00CB4019">
    <w:pPr>
      <w:ind w:left="2694"/>
      <w:rPr>
        <w:rFonts w:ascii="Calibri Light" w:hAnsi="Calibri Light" w:cs="Calibri Light"/>
        <w:b/>
        <w:sz w:val="22"/>
        <w:szCs w:val="22"/>
      </w:rPr>
    </w:pPr>
    <w:bookmarkStart w:id="0" w:name="_Hlk12449499"/>
    <w:r w:rsidRPr="00FC4FA3">
      <w:rPr>
        <w:rFonts w:ascii="Calibri Light" w:hAnsi="Calibri Light" w:cs="Calibri Light"/>
        <w:b/>
        <w:sz w:val="22"/>
        <w:szCs w:val="22"/>
      </w:rPr>
      <w:t>C</w:t>
    </w:r>
    <w:r w:rsidR="0047433B" w:rsidRPr="00FC4FA3">
      <w:rPr>
        <w:rFonts w:ascii="Calibri Light" w:hAnsi="Calibri Light" w:cs="Calibri Light"/>
        <w:b/>
        <w:sz w:val="22"/>
        <w:szCs w:val="22"/>
      </w:rPr>
      <w:t>.</w:t>
    </w:r>
    <w:r w:rsidRPr="00FC4FA3">
      <w:rPr>
        <w:rFonts w:ascii="Calibri Light" w:hAnsi="Calibri Light" w:cs="Calibri Light"/>
        <w:b/>
        <w:sz w:val="22"/>
        <w:szCs w:val="22"/>
      </w:rPr>
      <w:t>F</w:t>
    </w:r>
    <w:r w:rsidR="0047433B" w:rsidRPr="00FC4FA3">
      <w:rPr>
        <w:rFonts w:ascii="Calibri Light" w:hAnsi="Calibri Light" w:cs="Calibri Light"/>
        <w:b/>
        <w:sz w:val="22"/>
        <w:szCs w:val="22"/>
      </w:rPr>
      <w:t>.</w:t>
    </w:r>
    <w:r w:rsidRPr="00FC4FA3">
      <w:rPr>
        <w:rFonts w:ascii="Calibri Light" w:hAnsi="Calibri Light" w:cs="Calibri Light"/>
        <w:b/>
        <w:sz w:val="22"/>
        <w:szCs w:val="22"/>
      </w:rPr>
      <w:t xml:space="preserve"> 97830540155</w:t>
    </w:r>
    <w:r w:rsidR="00FC4FA3" w:rsidRPr="00FC4FA3">
      <w:rPr>
        <w:rFonts w:ascii="Calibri Light" w:hAnsi="Calibri Light" w:cs="Calibri Light"/>
        <w:b/>
        <w:sz w:val="22"/>
        <w:szCs w:val="22"/>
      </w:rPr>
      <w:t xml:space="preserve">, </w:t>
    </w:r>
    <w:r w:rsidR="0047433B" w:rsidRPr="00FC4FA3">
      <w:rPr>
        <w:rFonts w:ascii="Calibri Light" w:hAnsi="Calibri Light" w:cs="Calibri Light"/>
        <w:b/>
        <w:sz w:val="22"/>
        <w:szCs w:val="22"/>
      </w:rPr>
      <w:t>P.I: 10834780966</w:t>
    </w:r>
  </w:p>
  <w:bookmarkEnd w:id="0"/>
  <w:p w14:paraId="6EA63B9A" w14:textId="77777777" w:rsidR="00CB4019" w:rsidRPr="00CD71A5" w:rsidRDefault="00CB4019" w:rsidP="00CB4019">
    <w:pPr>
      <w:ind w:left="2694"/>
      <w:rPr>
        <w:rFonts w:asciiTheme="majorHAnsi" w:hAnsiTheme="majorHAnsi" w:cstheme="majorHAnsi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69CA"/>
    <w:multiLevelType w:val="hybridMultilevel"/>
    <w:tmpl w:val="E196DEBA"/>
    <w:lvl w:ilvl="0" w:tplc="13702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1471A"/>
    <w:multiLevelType w:val="hybridMultilevel"/>
    <w:tmpl w:val="E09674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5394D"/>
    <w:multiLevelType w:val="hybridMultilevel"/>
    <w:tmpl w:val="1D3E3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05F1"/>
    <w:multiLevelType w:val="hybridMultilevel"/>
    <w:tmpl w:val="18A61B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B5A9E"/>
    <w:multiLevelType w:val="hybridMultilevel"/>
    <w:tmpl w:val="1D3E33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57FAE"/>
    <w:multiLevelType w:val="hybridMultilevel"/>
    <w:tmpl w:val="7390E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743C2"/>
    <w:multiLevelType w:val="hybridMultilevel"/>
    <w:tmpl w:val="405C760A"/>
    <w:lvl w:ilvl="0" w:tplc="C4324AD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61C5D"/>
    <w:multiLevelType w:val="hybridMultilevel"/>
    <w:tmpl w:val="9FBA17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414C8"/>
    <w:multiLevelType w:val="hybridMultilevel"/>
    <w:tmpl w:val="48461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81325"/>
    <w:multiLevelType w:val="hybridMultilevel"/>
    <w:tmpl w:val="3C1A2C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347798">
    <w:abstractNumId w:val="8"/>
  </w:num>
  <w:num w:numId="2" w16cid:durableId="412360106">
    <w:abstractNumId w:val="6"/>
  </w:num>
  <w:num w:numId="3" w16cid:durableId="651101665">
    <w:abstractNumId w:val="7"/>
  </w:num>
  <w:num w:numId="4" w16cid:durableId="1620798665">
    <w:abstractNumId w:val="1"/>
  </w:num>
  <w:num w:numId="5" w16cid:durableId="890700519">
    <w:abstractNumId w:val="5"/>
  </w:num>
  <w:num w:numId="6" w16cid:durableId="323319854">
    <w:abstractNumId w:val="3"/>
  </w:num>
  <w:num w:numId="7" w16cid:durableId="1940990580">
    <w:abstractNumId w:val="9"/>
  </w:num>
  <w:num w:numId="8" w16cid:durableId="311834174">
    <w:abstractNumId w:val="0"/>
  </w:num>
  <w:num w:numId="9" w16cid:durableId="261645845">
    <w:abstractNumId w:val="4"/>
  </w:num>
  <w:num w:numId="10" w16cid:durableId="48070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6FD"/>
    <w:rsid w:val="00017285"/>
    <w:rsid w:val="00023F24"/>
    <w:rsid w:val="000263ED"/>
    <w:rsid w:val="00031909"/>
    <w:rsid w:val="000403CC"/>
    <w:rsid w:val="000601FF"/>
    <w:rsid w:val="00085B3D"/>
    <w:rsid w:val="00086DF1"/>
    <w:rsid w:val="000911D8"/>
    <w:rsid w:val="000B7808"/>
    <w:rsid w:val="000C7B6C"/>
    <w:rsid w:val="000E1988"/>
    <w:rsid w:val="000F0C75"/>
    <w:rsid w:val="000F22FE"/>
    <w:rsid w:val="00102AB3"/>
    <w:rsid w:val="00120D31"/>
    <w:rsid w:val="00131C84"/>
    <w:rsid w:val="00135897"/>
    <w:rsid w:val="0014440A"/>
    <w:rsid w:val="0014683F"/>
    <w:rsid w:val="00147977"/>
    <w:rsid w:val="001517D0"/>
    <w:rsid w:val="001538AA"/>
    <w:rsid w:val="00165891"/>
    <w:rsid w:val="00174201"/>
    <w:rsid w:val="00182D51"/>
    <w:rsid w:val="001A253F"/>
    <w:rsid w:val="001A58EB"/>
    <w:rsid w:val="001E3955"/>
    <w:rsid w:val="001F00B8"/>
    <w:rsid w:val="001F5041"/>
    <w:rsid w:val="002107DB"/>
    <w:rsid w:val="002402B9"/>
    <w:rsid w:val="00253CD8"/>
    <w:rsid w:val="002658E9"/>
    <w:rsid w:val="002747E0"/>
    <w:rsid w:val="002778F2"/>
    <w:rsid w:val="00280B96"/>
    <w:rsid w:val="002B4512"/>
    <w:rsid w:val="003134E1"/>
    <w:rsid w:val="0031470F"/>
    <w:rsid w:val="0032332E"/>
    <w:rsid w:val="0033443F"/>
    <w:rsid w:val="00363FC7"/>
    <w:rsid w:val="00370645"/>
    <w:rsid w:val="0037158F"/>
    <w:rsid w:val="003730EE"/>
    <w:rsid w:val="003772CE"/>
    <w:rsid w:val="00387F17"/>
    <w:rsid w:val="003A3418"/>
    <w:rsid w:val="003B1343"/>
    <w:rsid w:val="003B6E4B"/>
    <w:rsid w:val="003D16D7"/>
    <w:rsid w:val="003F237B"/>
    <w:rsid w:val="003F6491"/>
    <w:rsid w:val="00441F16"/>
    <w:rsid w:val="00444F98"/>
    <w:rsid w:val="0047433B"/>
    <w:rsid w:val="004820A1"/>
    <w:rsid w:val="004A282E"/>
    <w:rsid w:val="004A6B5F"/>
    <w:rsid w:val="004B1BF0"/>
    <w:rsid w:val="004E35F3"/>
    <w:rsid w:val="00502B06"/>
    <w:rsid w:val="00502CA7"/>
    <w:rsid w:val="005040FD"/>
    <w:rsid w:val="00553B10"/>
    <w:rsid w:val="005846F5"/>
    <w:rsid w:val="00586282"/>
    <w:rsid w:val="005913F6"/>
    <w:rsid w:val="005C1FD7"/>
    <w:rsid w:val="005C3AD5"/>
    <w:rsid w:val="005D01D5"/>
    <w:rsid w:val="005D3920"/>
    <w:rsid w:val="005E06CC"/>
    <w:rsid w:val="005E1817"/>
    <w:rsid w:val="005E48B0"/>
    <w:rsid w:val="005E51F9"/>
    <w:rsid w:val="005F20C5"/>
    <w:rsid w:val="005F2271"/>
    <w:rsid w:val="005F6630"/>
    <w:rsid w:val="0062375A"/>
    <w:rsid w:val="00657FC8"/>
    <w:rsid w:val="006703AF"/>
    <w:rsid w:val="006809F7"/>
    <w:rsid w:val="00683964"/>
    <w:rsid w:val="006A74F5"/>
    <w:rsid w:val="006C60FD"/>
    <w:rsid w:val="006C749B"/>
    <w:rsid w:val="006F6CCB"/>
    <w:rsid w:val="0070156B"/>
    <w:rsid w:val="007137AB"/>
    <w:rsid w:val="00735998"/>
    <w:rsid w:val="007365BF"/>
    <w:rsid w:val="00746C53"/>
    <w:rsid w:val="007526FD"/>
    <w:rsid w:val="00753676"/>
    <w:rsid w:val="00782F0C"/>
    <w:rsid w:val="00783AEA"/>
    <w:rsid w:val="00787DDA"/>
    <w:rsid w:val="007A7967"/>
    <w:rsid w:val="007E20EF"/>
    <w:rsid w:val="007E51AE"/>
    <w:rsid w:val="007F2DB7"/>
    <w:rsid w:val="00803C9B"/>
    <w:rsid w:val="008127A6"/>
    <w:rsid w:val="00832845"/>
    <w:rsid w:val="00833E1C"/>
    <w:rsid w:val="00835ABC"/>
    <w:rsid w:val="0086110F"/>
    <w:rsid w:val="00865683"/>
    <w:rsid w:val="00871BBF"/>
    <w:rsid w:val="0088049A"/>
    <w:rsid w:val="008A5909"/>
    <w:rsid w:val="008C1718"/>
    <w:rsid w:val="008C73A6"/>
    <w:rsid w:val="008F5939"/>
    <w:rsid w:val="00902048"/>
    <w:rsid w:val="00905979"/>
    <w:rsid w:val="00924AFD"/>
    <w:rsid w:val="009413EB"/>
    <w:rsid w:val="009439F2"/>
    <w:rsid w:val="00961583"/>
    <w:rsid w:val="0096790E"/>
    <w:rsid w:val="00983A3D"/>
    <w:rsid w:val="00987AFC"/>
    <w:rsid w:val="009948D4"/>
    <w:rsid w:val="00997390"/>
    <w:rsid w:val="009A0D32"/>
    <w:rsid w:val="009A6C2E"/>
    <w:rsid w:val="009C7CFA"/>
    <w:rsid w:val="009F53F7"/>
    <w:rsid w:val="00A02C22"/>
    <w:rsid w:val="00A23218"/>
    <w:rsid w:val="00A2460D"/>
    <w:rsid w:val="00A379D5"/>
    <w:rsid w:val="00A4749B"/>
    <w:rsid w:val="00A52E3C"/>
    <w:rsid w:val="00A55687"/>
    <w:rsid w:val="00A566EE"/>
    <w:rsid w:val="00A66F7D"/>
    <w:rsid w:val="00A719B9"/>
    <w:rsid w:val="00A8100C"/>
    <w:rsid w:val="00A87901"/>
    <w:rsid w:val="00A90C39"/>
    <w:rsid w:val="00A9192A"/>
    <w:rsid w:val="00AA14DC"/>
    <w:rsid w:val="00AB2CBE"/>
    <w:rsid w:val="00AC4FE9"/>
    <w:rsid w:val="00AE6C5A"/>
    <w:rsid w:val="00B30ED0"/>
    <w:rsid w:val="00B61F42"/>
    <w:rsid w:val="00B64610"/>
    <w:rsid w:val="00B70021"/>
    <w:rsid w:val="00BB4E22"/>
    <w:rsid w:val="00BB5188"/>
    <w:rsid w:val="00BC76C6"/>
    <w:rsid w:val="00BC7EDB"/>
    <w:rsid w:val="00BE15B8"/>
    <w:rsid w:val="00BE638F"/>
    <w:rsid w:val="00BF5315"/>
    <w:rsid w:val="00C018B7"/>
    <w:rsid w:val="00C10C25"/>
    <w:rsid w:val="00C10F02"/>
    <w:rsid w:val="00C20666"/>
    <w:rsid w:val="00C32D8B"/>
    <w:rsid w:val="00C41216"/>
    <w:rsid w:val="00CA75B8"/>
    <w:rsid w:val="00CB4019"/>
    <w:rsid w:val="00CB6983"/>
    <w:rsid w:val="00CD1520"/>
    <w:rsid w:val="00D02200"/>
    <w:rsid w:val="00D2450E"/>
    <w:rsid w:val="00D32FB9"/>
    <w:rsid w:val="00D43265"/>
    <w:rsid w:val="00D52F9F"/>
    <w:rsid w:val="00D736B5"/>
    <w:rsid w:val="00D7701F"/>
    <w:rsid w:val="00D84219"/>
    <w:rsid w:val="00D87A7C"/>
    <w:rsid w:val="00D92349"/>
    <w:rsid w:val="00D96560"/>
    <w:rsid w:val="00DD41AD"/>
    <w:rsid w:val="00DE3BA5"/>
    <w:rsid w:val="00DF1632"/>
    <w:rsid w:val="00DF54FC"/>
    <w:rsid w:val="00E07C65"/>
    <w:rsid w:val="00E106DC"/>
    <w:rsid w:val="00E143D9"/>
    <w:rsid w:val="00E517F6"/>
    <w:rsid w:val="00E92106"/>
    <w:rsid w:val="00E9778C"/>
    <w:rsid w:val="00EA14CD"/>
    <w:rsid w:val="00EB6CB6"/>
    <w:rsid w:val="00EF667D"/>
    <w:rsid w:val="00EF7FC2"/>
    <w:rsid w:val="00F12A6F"/>
    <w:rsid w:val="00F14EA2"/>
    <w:rsid w:val="00F25A23"/>
    <w:rsid w:val="00F35EC5"/>
    <w:rsid w:val="00F63CF5"/>
    <w:rsid w:val="00F822FE"/>
    <w:rsid w:val="00FA1380"/>
    <w:rsid w:val="00FC4FA3"/>
    <w:rsid w:val="00FD257F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19CDBF"/>
  <w15:chartTrackingRefBased/>
  <w15:docId w15:val="{B54BFB55-2A44-4289-9023-9D405809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hAnsi="Tahoma" w:cs="Tahom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26F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26FD"/>
  </w:style>
  <w:style w:type="paragraph" w:styleId="Intestazione">
    <w:name w:val="header"/>
    <w:basedOn w:val="Normale"/>
    <w:rsid w:val="007526FD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3F237B"/>
    <w:pPr>
      <w:shd w:val="clear" w:color="auto" w:fill="000080"/>
    </w:pPr>
    <w:rPr>
      <w:sz w:val="20"/>
      <w:szCs w:val="20"/>
    </w:rPr>
  </w:style>
  <w:style w:type="character" w:styleId="Enfasigrassetto">
    <w:name w:val="Strong"/>
    <w:qFormat/>
    <w:rsid w:val="00803C9B"/>
    <w:rPr>
      <w:b/>
      <w:bCs/>
    </w:rPr>
  </w:style>
  <w:style w:type="paragraph" w:styleId="Testofumetto">
    <w:name w:val="Balloon Text"/>
    <w:basedOn w:val="Normale"/>
    <w:semiHidden/>
    <w:rsid w:val="00803C9B"/>
    <w:rPr>
      <w:sz w:val="16"/>
      <w:szCs w:val="16"/>
    </w:rPr>
  </w:style>
  <w:style w:type="paragraph" w:styleId="NormaleWeb">
    <w:name w:val="Normal (Web)"/>
    <w:basedOn w:val="Normale"/>
    <w:uiPriority w:val="99"/>
    <w:unhideWhenUsed/>
    <w:rsid w:val="00A02C2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llegamentoipertestuale">
    <w:name w:val="Hyperlink"/>
    <w:rsid w:val="001F5041"/>
    <w:rPr>
      <w:color w:val="0000FF"/>
      <w:u w:val="single"/>
    </w:rPr>
  </w:style>
  <w:style w:type="paragraph" w:customStyle="1" w:styleId="ecmsonormal">
    <w:name w:val="ec_msonormal"/>
    <w:basedOn w:val="Normale"/>
    <w:rsid w:val="00E07C65"/>
    <w:pPr>
      <w:spacing w:after="324"/>
    </w:pPr>
    <w:rPr>
      <w:rFonts w:ascii="Times New Roman" w:hAnsi="Times New Roman" w:cs="Times New Roman"/>
    </w:rPr>
  </w:style>
  <w:style w:type="character" w:customStyle="1" w:styleId="ecstilemessaggiodipostaelettronica19">
    <w:name w:val="ec_stilemessaggiodipostaelettronica19"/>
    <w:basedOn w:val="Carpredefinitoparagrafo"/>
    <w:rsid w:val="00E07C65"/>
  </w:style>
  <w:style w:type="character" w:styleId="Testosegnaposto">
    <w:name w:val="Placeholder Text"/>
    <w:basedOn w:val="Carpredefinitoparagrafo"/>
    <w:uiPriority w:val="99"/>
    <w:semiHidden/>
    <w:rsid w:val="005C1FD7"/>
    <w:rPr>
      <w:color w:val="666666"/>
    </w:rPr>
  </w:style>
  <w:style w:type="paragraph" w:styleId="Paragrafoelenco">
    <w:name w:val="List Paragraph"/>
    <w:basedOn w:val="Normale"/>
    <w:uiPriority w:val="34"/>
    <w:qFormat/>
    <w:rsid w:val="005C1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32DBAA-303A-42B8-8C8B-1592F681F7D5}"/>
      </w:docPartPr>
      <w:docPartBody>
        <w:p w:rsidR="00DE449C" w:rsidRDefault="00DE449C">
          <w:r w:rsidRPr="003346C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9C"/>
    <w:rsid w:val="004E35F3"/>
    <w:rsid w:val="00D84219"/>
    <w:rsid w:val="00DE449C"/>
    <w:rsid w:val="00D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E449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CBE2012DF7542BD948A85D24ABCFE" ma:contentTypeVersion="0" ma:contentTypeDescription="Creare un nuovo documento." ma:contentTypeScope="" ma:versionID="5f664a76a3c20fa78cd35be79ed6494e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CC121D-ED7D-4ECA-A40B-CB7F0FC4F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6AC5A79-A4DE-49D1-8B7C-93F3F3513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B695D-A130-48AC-A6FF-2E89709CEE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Alla c</vt:lpstr>
      <vt:lpstr>Alla c</vt:lpstr>
    </vt:vector>
  </TitlesOfParts>
  <Company>Fondazione Politecnico di Milano</Company>
  <LinksUpToDate>false</LinksUpToDate>
  <CharactersWithSpaces>665</CharactersWithSpaces>
  <SharedDoc>false</SharedDoc>
  <HLinks>
    <vt:vector size="12" baseType="variant">
      <vt:variant>
        <vt:i4>983049</vt:i4>
      </vt:variant>
      <vt:variant>
        <vt:i4>3</vt:i4>
      </vt:variant>
      <vt:variant>
        <vt:i4>0</vt:i4>
      </vt:variant>
      <vt:variant>
        <vt:i4>5</vt:i4>
      </vt:variant>
      <vt:variant>
        <vt:lpwstr>http://www.fondazionepolitecnico.it/chi-siamo/governance</vt:lpwstr>
      </vt:variant>
      <vt:variant>
        <vt:lpwstr/>
      </vt:variant>
      <vt:variant>
        <vt:i4>917535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http://www.fondazionepolitecnico.it/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</dc:title>
  <dc:subject/>
  <dc:creator>monica lancini</dc:creator>
  <cp:keywords/>
  <dc:description/>
  <cp:lastModifiedBy>pragma congressi</cp:lastModifiedBy>
  <cp:revision>6</cp:revision>
  <cp:lastPrinted>2010-05-26T08:25:00Z</cp:lastPrinted>
  <dcterms:created xsi:type="dcterms:W3CDTF">2025-07-08T09:08:00Z</dcterms:created>
  <dcterms:modified xsi:type="dcterms:W3CDTF">2025-07-08T09:26:00Z</dcterms:modified>
</cp:coreProperties>
</file>